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70455" w:rsidP="6527917E" w:rsidRDefault="7BA0EBDD" w14:paraId="5E5787A5" w14:textId="515BED03">
      <w:pPr>
        <w:rPr>
          <w:rFonts w:hint="eastAsia"/>
        </w:rPr>
      </w:pPr>
      <w:r w:rsidR="38F02116">
        <w:drawing>
          <wp:inline wp14:editId="0CCBB4BF" wp14:anchorId="6A969994">
            <wp:extent cx="5724525" cy="5724525"/>
            <wp:effectExtent l="57150" t="57150" r="57150" b="57150"/>
            <wp:docPr id="2240913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24091320" name="Picture 224091320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 w:rsidR="00170455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A7454C"/>
    <w:rsid w:val="00170455"/>
    <w:rsid w:val="005A3270"/>
    <w:rsid w:val="008245F7"/>
    <w:rsid w:val="00D41312"/>
    <w:rsid w:val="00DA5DDE"/>
    <w:rsid w:val="00FB5583"/>
    <w:rsid w:val="09A7454C"/>
    <w:rsid w:val="38F02116"/>
    <w:rsid w:val="6527917E"/>
    <w:rsid w:val="6F447BF1"/>
    <w:rsid w:val="7BA0E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F48B"/>
  <w15:chartTrackingRefBased/>
  <w15:docId w15:val="{93E232E9-A824-4889-BDCF-74F3E0DA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DB190D2CA7B4E94A38DD18040FDBD" ma:contentTypeVersion="13" ma:contentTypeDescription="Create a new document." ma:contentTypeScope="" ma:versionID="5821d4963d68bbaf77850bc568e5dcd7">
  <xsd:schema xmlns:xsd="http://www.w3.org/2001/XMLSchema" xmlns:xs="http://www.w3.org/2001/XMLSchema" xmlns:p="http://schemas.microsoft.com/office/2006/metadata/properties" xmlns:ns2="a540dbd6-63c1-405e-b21f-3d4038146b2f" xmlns:ns3="dcf4fd31-2f9b-438a-bfd7-3e053feb8594" targetNamespace="http://schemas.microsoft.com/office/2006/metadata/properties" ma:root="true" ma:fieldsID="8c77323771a5c370c1e7fea082e38151" ns2:_="" ns3:_="">
    <xsd:import namespace="a540dbd6-63c1-405e-b21f-3d4038146b2f"/>
    <xsd:import namespace="dcf4fd31-2f9b-438a-bfd7-3e053feb8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0dbd6-63c1-405e-b21f-3d4038146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f9375f1a-2a63-4e2e-8734-0da42db7ee7c}" ma:internalName="TaxCatchAll" ma:showField="CatchAllData" ma:web="a540dbd6-63c1-405e-b21f-3d403814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fd31-2f9b-438a-bfd7-3e053feb8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0dbd6-63c1-405e-b21f-3d4038146b2f" xsi:nil="true"/>
    <lcf76f155ced4ddcb4097134ff3c332f xmlns="dcf4fd31-2f9b-438a-bfd7-3e053feb8594">
      <Terms xmlns="http://schemas.microsoft.com/office/infopath/2007/PartnerControls"/>
    </lcf76f155ced4ddcb4097134ff3c332f>
    <_dlc_DocId xmlns="a540dbd6-63c1-405e-b21f-3d4038146b2f">UK7XRFSVNHM5-2120011387-156658</_dlc_DocId>
    <_dlc_DocIdUrl xmlns="a540dbd6-63c1-405e-b21f-3d4038146b2f">
      <Url>https://stgeorgesiow.sharepoint.com/sites/AdminSharedDocuments/_layouts/15/DocIdRedir.aspx?ID=UK7XRFSVNHM5-2120011387-156658</Url>
      <Description>UK7XRFSVNHM5-2120011387-156658</Description>
    </_dlc_DocIdUrl>
  </documentManagement>
</p:properties>
</file>

<file path=customXml/itemProps1.xml><?xml version="1.0" encoding="utf-8"?>
<ds:datastoreItem xmlns:ds="http://schemas.openxmlformats.org/officeDocument/2006/customXml" ds:itemID="{50BB5A6C-9463-4CB0-8350-4D62F94F8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A5FBB8-2427-47A9-A644-6B12D8178CD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D601BD-52D0-45D2-A060-DDD1F8BA2DDA}"/>
</file>

<file path=customXml/itemProps4.xml><?xml version="1.0" encoding="utf-8"?>
<ds:datastoreItem xmlns:ds="http://schemas.openxmlformats.org/officeDocument/2006/customXml" ds:itemID="{CC3141D5-EA1E-4309-BEE4-2F7892942C1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267e4f37-ebda-42d0-9948-85a7633fb541"/>
    <ds:schemaRef ds:uri="3013d318-8fea-40f7-ab73-1a36134ecec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Cassford</dc:creator>
  <keywords/>
  <dc:description/>
  <lastModifiedBy>Kirsty Sedgwick</lastModifiedBy>
  <revision>5</revision>
  <dcterms:created xsi:type="dcterms:W3CDTF">2026-06-03T03:11:00.0000000Z</dcterms:created>
  <dcterms:modified xsi:type="dcterms:W3CDTF">2026-06-02T19:18:55.6825356Z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0x010100975DB190D2CA7B4E94A38DD18040FDBD</vt:lpwstr>
  </property>
  <property fmtid="{D5CDD505-2E9C-101B-9397-08002B2CF9AE}" pid="3" name="_dlc_DocIdItemGuid">
    <vt:lpwstr>65d3c03f-29a7-4825-b490-4b6a684d9a61</vt:lpwstr>
  </property>
  <property fmtid="{D5CDD505-2E9C-101B-9397-08002B2CF9AE}" pid="4" name="MediaServiceImageTags">
    <vt:lpwstr/>
  </property>
</Properties>
</file>